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30" w:rsidRDefault="00FC6630">
      <w:pPr>
        <w:jc w:val="both"/>
        <w:rPr>
          <w:b/>
          <w:bCs/>
          <w:caps/>
          <w:color w:val="333333"/>
          <w:sz w:val="22"/>
          <w:szCs w:val="22"/>
        </w:rPr>
      </w:pPr>
      <w:bookmarkStart w:id="0" w:name="_Toc171133974"/>
    </w:p>
    <w:p w:rsidR="007323E6" w:rsidRDefault="005A2CC0" w:rsidP="007323E6">
      <w:pPr>
        <w:spacing w:after="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pict>
          <v:shape id="Imagem 4" o:spid="_x0000_i1028" type="#_x0000_t75" style="width:314.25pt;height:237pt;visibility:visible;mso-wrap-style:square">
            <v:imagedata r:id="rId7" o:title="LOGO RECEPAC"/>
          </v:shape>
        </w:pict>
      </w:r>
    </w:p>
    <w:p w:rsidR="007323E6" w:rsidRDefault="007323E6" w:rsidP="007323E6">
      <w:pPr>
        <w:spacing w:after="60"/>
        <w:jc w:val="center"/>
        <w:rPr>
          <w:rFonts w:ascii="Calibri" w:eastAsia="Calibri" w:hAnsi="Calibri" w:cs="Calibri"/>
          <w:b/>
        </w:rPr>
      </w:pPr>
    </w:p>
    <w:p w:rsidR="00F41760" w:rsidRDefault="00F41760" w:rsidP="007323E6">
      <w:pPr>
        <w:spacing w:after="60"/>
        <w:jc w:val="center"/>
        <w:rPr>
          <w:rFonts w:ascii="Calibri" w:eastAsia="Calibri" w:hAnsi="Calibri" w:cs="Calibri"/>
          <w:b/>
        </w:rPr>
      </w:pPr>
    </w:p>
    <w:p w:rsidR="007323E6" w:rsidRPr="00F870F5" w:rsidRDefault="007323E6" w:rsidP="007323E6">
      <w:pPr>
        <w:spacing w:after="60"/>
        <w:jc w:val="center"/>
        <w:rPr>
          <w:rFonts w:ascii="Calibri" w:eastAsia="Calibri" w:hAnsi="Calibri" w:cs="Calibri"/>
          <w:b/>
        </w:rPr>
      </w:pPr>
      <w:r w:rsidRPr="00F870F5">
        <w:rPr>
          <w:rFonts w:ascii="Calibri" w:eastAsia="Calibri" w:hAnsi="Calibri" w:cs="Calibri"/>
          <w:b/>
        </w:rPr>
        <w:t xml:space="preserve">CHAMADA PÚBLICA DE PROJETOS DE PESQUISA E EXTENSÃO </w:t>
      </w:r>
    </w:p>
    <w:p w:rsidR="007323E6" w:rsidRDefault="005A2CC0" w:rsidP="007323E6">
      <w:pPr>
        <w:spacing w:after="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Nº 28/2020</w:t>
      </w:r>
      <w:r w:rsidR="007323E6" w:rsidRPr="00F870F5">
        <w:rPr>
          <w:rFonts w:ascii="Calibri" w:eastAsia="Calibri" w:hAnsi="Calibri" w:cs="Calibri"/>
          <w:b/>
        </w:rPr>
        <w:t xml:space="preserve"> – FACTO/EJA/IFES</w:t>
      </w:r>
    </w:p>
    <w:p w:rsidR="007323E6" w:rsidRDefault="007323E6" w:rsidP="007323E6">
      <w:pPr>
        <w:spacing w:after="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</w:t>
      </w:r>
      <w:r>
        <w:rPr>
          <w:rFonts w:ascii="Calibri" w:eastAsia="Calibri" w:hAnsi="Calibri" w:cs="Calibri"/>
          <w:b/>
          <w:sz w:val="22"/>
        </w:rPr>
        <w:t xml:space="preserve"> I</w:t>
      </w:r>
      <w:r w:rsidR="005A2CC0">
        <w:rPr>
          <w:rFonts w:ascii="Calibri" w:eastAsia="Calibri" w:hAnsi="Calibri" w:cs="Calibri"/>
          <w:b/>
          <w:sz w:val="22"/>
        </w:rPr>
        <w:t>I</w:t>
      </w:r>
      <w:bookmarkStart w:id="1" w:name="_GoBack"/>
      <w:bookmarkEnd w:id="1"/>
    </w:p>
    <w:p w:rsidR="007323E6" w:rsidRDefault="007323E6" w:rsidP="007323E6">
      <w:pPr>
        <w:tabs>
          <w:tab w:val="right" w:leader="dot" w:pos="10502"/>
        </w:tabs>
        <w:jc w:val="center"/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b/>
          <w:caps/>
        </w:rPr>
        <w:t>Proposta de ORÇAMENTO</w:t>
      </w:r>
    </w:p>
    <w:p w:rsidR="00FC6630" w:rsidRPr="00AE09A7" w:rsidRDefault="00FC6630">
      <w:pPr>
        <w:tabs>
          <w:tab w:val="left" w:pos="0"/>
        </w:tabs>
        <w:ind w:hanging="360"/>
        <w:jc w:val="both"/>
        <w:rPr>
          <w:snapToGrid w:val="0"/>
          <w:highlight w:val="lightGray"/>
        </w:rPr>
      </w:pPr>
    </w:p>
    <w:p w:rsidR="00FC6630" w:rsidRPr="00AE09A7" w:rsidRDefault="00FC6630">
      <w:pPr>
        <w:pStyle w:val="Ttulo2"/>
        <w:rPr>
          <w:rFonts w:ascii="Calibri" w:hAnsi="Calibri"/>
          <w:i w:val="0"/>
          <w:snapToGrid w:val="0"/>
        </w:rPr>
      </w:pPr>
      <w:bookmarkStart w:id="2" w:name="_Toc171133975"/>
      <w:bookmarkStart w:id="3" w:name="_Toc171157126"/>
      <w:bookmarkEnd w:id="0"/>
      <w:r w:rsidRPr="00AE09A7">
        <w:rPr>
          <w:rFonts w:ascii="Calibri" w:hAnsi="Calibri"/>
          <w:i w:val="0"/>
          <w:snapToGrid w:val="0"/>
        </w:rPr>
        <w:t>1. Orçamento resumido.</w:t>
      </w:r>
      <w:bookmarkEnd w:id="2"/>
      <w:bookmarkEnd w:id="3"/>
    </w:p>
    <w:p w:rsidR="00FC6630" w:rsidRPr="00AE09A7" w:rsidRDefault="00FC6630">
      <w:pPr>
        <w:pStyle w:val="Corpodetexto2"/>
        <w:spacing w:line="240" w:lineRule="auto"/>
        <w:jc w:val="both"/>
        <w:rPr>
          <w:rFonts w:ascii="Calibri" w:hAnsi="Calibri"/>
          <w:sz w:val="22"/>
          <w:szCs w:val="22"/>
        </w:rPr>
      </w:pPr>
      <w:r w:rsidRPr="00AE09A7">
        <w:rPr>
          <w:rFonts w:ascii="Calibri" w:hAnsi="Calibri"/>
          <w:sz w:val="22"/>
          <w:szCs w:val="22"/>
        </w:rPr>
        <w:t xml:space="preserve">Insira informações no quadro abaixo levando em conta </w:t>
      </w:r>
      <w:r w:rsidR="007323E6" w:rsidRPr="00AE09A7">
        <w:rPr>
          <w:rFonts w:ascii="Calibri" w:hAnsi="Calibri"/>
          <w:sz w:val="22"/>
          <w:szCs w:val="22"/>
        </w:rPr>
        <w:t>os aportes institucionais, caso haja.</w:t>
      </w:r>
    </w:p>
    <w:p w:rsidR="00FC6630" w:rsidRPr="00AE09A7" w:rsidRDefault="00FC6630">
      <w:pPr>
        <w:jc w:val="both"/>
        <w:rPr>
          <w:rFonts w:ascii="Calibri" w:hAnsi="Calibri" w:cs="Tahoma"/>
          <w:b/>
          <w:bCs/>
          <w:cap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950"/>
      </w:tblGrid>
      <w:tr w:rsidR="00FC6630" w:rsidRPr="007323E6">
        <w:tc>
          <w:tcPr>
            <w:tcW w:w="89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FC6630" w:rsidRPr="00AE09A7" w:rsidRDefault="00FC6630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AE09A7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Orçamento Resumido</w:t>
            </w:r>
          </w:p>
        </w:tc>
      </w:tr>
    </w:tbl>
    <w:p w:rsidR="00FC6630" w:rsidRPr="00AE09A7" w:rsidRDefault="00FC6630">
      <w:pPr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090"/>
      </w:tblGrid>
      <w:tr w:rsidR="00FC6630" w:rsidRPr="007323E6"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FC6630" w:rsidRPr="00AE09A7" w:rsidRDefault="00FC6630">
            <w:pPr>
              <w:jc w:val="both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AE09A7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Parceiro</w:t>
            </w:r>
          </w:p>
          <w:p w:rsidR="00FC6630" w:rsidRPr="00AE09A7" w:rsidRDefault="00FC6630">
            <w:pPr>
              <w:jc w:val="both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C6630" w:rsidRPr="00AE09A7" w:rsidRDefault="00FC6630">
            <w:pPr>
              <w:jc w:val="right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AE09A7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Valor do Investimento</w:t>
            </w:r>
            <w:r w:rsidR="00F41760" w:rsidRPr="00AE09A7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 xml:space="preserve"> financeiro</w:t>
            </w:r>
            <w:r w:rsidRPr="00AE09A7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 xml:space="preserve"> (em R$)</w:t>
            </w:r>
          </w:p>
        </w:tc>
      </w:tr>
      <w:tr w:rsidR="00FC6630" w:rsidRPr="007323E6">
        <w:tc>
          <w:tcPr>
            <w:tcW w:w="4860" w:type="dxa"/>
            <w:tcBorders>
              <w:top w:val="single" w:sz="18" w:space="0" w:color="auto"/>
              <w:left w:val="single" w:sz="18" w:space="0" w:color="auto"/>
            </w:tcBorders>
          </w:tcPr>
          <w:p w:rsidR="00FC6630" w:rsidRPr="00AE09A7" w:rsidRDefault="007323E6">
            <w:pPr>
              <w:jc w:val="both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AE09A7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EJA</w:t>
            </w:r>
            <w:r w:rsidR="00F41760" w:rsidRPr="00AE09A7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, via FACTO</w:t>
            </w:r>
          </w:p>
          <w:p w:rsidR="00FC6630" w:rsidRPr="00AE09A7" w:rsidRDefault="00FC6630">
            <w:pPr>
              <w:jc w:val="both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18" w:space="0" w:color="auto"/>
              <w:right w:val="single" w:sz="18" w:space="0" w:color="auto"/>
            </w:tcBorders>
          </w:tcPr>
          <w:p w:rsidR="00FC6630" w:rsidRPr="00AE09A7" w:rsidRDefault="00FC6630">
            <w:pPr>
              <w:jc w:val="right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6630" w:rsidRPr="007323E6">
        <w:tc>
          <w:tcPr>
            <w:tcW w:w="4860" w:type="dxa"/>
            <w:tcBorders>
              <w:left w:val="single" w:sz="18" w:space="0" w:color="auto"/>
            </w:tcBorders>
          </w:tcPr>
          <w:p w:rsidR="00FC6630" w:rsidRPr="00AE09A7" w:rsidRDefault="00FC6630">
            <w:pPr>
              <w:jc w:val="both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AE09A7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 xml:space="preserve">Instituição proponente </w:t>
            </w:r>
            <w:r w:rsidRPr="00AE09A7">
              <w:rPr>
                <w:rFonts w:ascii="Calibri" w:hAnsi="Calibri" w:cs="Tahoma"/>
                <w:bCs/>
                <w:i/>
                <w:color w:val="000000"/>
                <w:sz w:val="22"/>
                <w:szCs w:val="22"/>
              </w:rPr>
              <w:t>(contrapartida)</w:t>
            </w:r>
          </w:p>
          <w:p w:rsidR="00FC6630" w:rsidRPr="00AE09A7" w:rsidRDefault="00FC6630">
            <w:pPr>
              <w:jc w:val="both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0" w:type="dxa"/>
            <w:tcBorders>
              <w:right w:val="single" w:sz="18" w:space="0" w:color="auto"/>
            </w:tcBorders>
          </w:tcPr>
          <w:p w:rsidR="00FC6630" w:rsidRPr="00AE09A7" w:rsidRDefault="00FC6630">
            <w:pPr>
              <w:jc w:val="right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6630" w:rsidRPr="007323E6">
        <w:tc>
          <w:tcPr>
            <w:tcW w:w="4860" w:type="dxa"/>
            <w:tcBorders>
              <w:left w:val="single" w:sz="18" w:space="0" w:color="auto"/>
            </w:tcBorders>
          </w:tcPr>
          <w:p w:rsidR="00FC6630" w:rsidRPr="00AE09A7" w:rsidRDefault="00FC6630">
            <w:pPr>
              <w:jc w:val="both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AE09A7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Parceiro 01</w:t>
            </w:r>
            <w:r w:rsidR="007323E6" w:rsidRPr="00AE09A7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*</w:t>
            </w:r>
          </w:p>
          <w:p w:rsidR="00FC6630" w:rsidRPr="00AE09A7" w:rsidRDefault="00FC6630">
            <w:pPr>
              <w:jc w:val="both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0" w:type="dxa"/>
            <w:tcBorders>
              <w:right w:val="single" w:sz="18" w:space="0" w:color="auto"/>
            </w:tcBorders>
          </w:tcPr>
          <w:p w:rsidR="00FC6630" w:rsidRPr="00AE09A7" w:rsidRDefault="00FC6630">
            <w:pPr>
              <w:jc w:val="right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6630" w:rsidRPr="007323E6">
        <w:tc>
          <w:tcPr>
            <w:tcW w:w="4860" w:type="dxa"/>
            <w:tcBorders>
              <w:left w:val="single" w:sz="18" w:space="0" w:color="auto"/>
            </w:tcBorders>
          </w:tcPr>
          <w:p w:rsidR="00FC6630" w:rsidRPr="00AE09A7" w:rsidRDefault="00FC6630">
            <w:pPr>
              <w:jc w:val="both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AE09A7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Parceiro 02</w:t>
            </w:r>
            <w:r w:rsidR="007323E6" w:rsidRPr="00AE09A7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*</w:t>
            </w:r>
          </w:p>
          <w:p w:rsidR="00FC6630" w:rsidRPr="00AE09A7" w:rsidRDefault="00FC6630">
            <w:pPr>
              <w:jc w:val="both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0" w:type="dxa"/>
            <w:tcBorders>
              <w:right w:val="single" w:sz="18" w:space="0" w:color="auto"/>
            </w:tcBorders>
          </w:tcPr>
          <w:p w:rsidR="00FC6630" w:rsidRPr="00AE09A7" w:rsidRDefault="00FC6630">
            <w:pPr>
              <w:jc w:val="right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6630" w:rsidRPr="007323E6">
        <w:tc>
          <w:tcPr>
            <w:tcW w:w="4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FC6630" w:rsidRPr="00AE09A7" w:rsidRDefault="00FC6630">
            <w:pPr>
              <w:jc w:val="both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AE09A7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Total</w:t>
            </w:r>
          </w:p>
          <w:p w:rsidR="00FC6630" w:rsidRPr="00AE09A7" w:rsidRDefault="00FC6630">
            <w:pPr>
              <w:jc w:val="both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C6630" w:rsidRPr="00AE09A7" w:rsidRDefault="00FC6630">
            <w:pPr>
              <w:jc w:val="right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C6630" w:rsidRDefault="007323E6">
      <w:pPr>
        <w:sectPr w:rsidR="00FC6630">
          <w:pgSz w:w="12240" w:h="15840" w:code="1"/>
          <w:pgMar w:top="1411" w:right="1699" w:bottom="1138" w:left="1699" w:header="1138" w:footer="706" w:gutter="0"/>
          <w:cols w:space="708"/>
          <w:docGrid w:linePitch="360"/>
        </w:sectPr>
      </w:pPr>
      <w:r>
        <w:t>* Inserir quantos parceiros forem necessários.</w:t>
      </w:r>
    </w:p>
    <w:p w:rsidR="00FC6630" w:rsidRPr="00AE09A7" w:rsidRDefault="00FC6630">
      <w:pPr>
        <w:pStyle w:val="Ttulo2"/>
        <w:rPr>
          <w:rFonts w:ascii="Calibri" w:hAnsi="Calibri"/>
          <w:i w:val="0"/>
          <w:snapToGrid w:val="0"/>
        </w:rPr>
      </w:pPr>
      <w:bookmarkStart w:id="4" w:name="_Toc171133976"/>
      <w:bookmarkStart w:id="5" w:name="_Toc171157127"/>
      <w:r w:rsidRPr="00AE09A7">
        <w:rPr>
          <w:rFonts w:ascii="Calibri" w:hAnsi="Calibri"/>
          <w:i w:val="0"/>
          <w:snapToGrid w:val="0"/>
        </w:rPr>
        <w:lastRenderedPageBreak/>
        <w:t>2. Orçamento físico-financeiro</w:t>
      </w:r>
      <w:bookmarkEnd w:id="4"/>
      <w:bookmarkEnd w:id="5"/>
    </w:p>
    <w:p w:rsidR="00FC6630" w:rsidRPr="00AE09A7" w:rsidRDefault="003C771B">
      <w:pPr>
        <w:rPr>
          <w:rFonts w:ascii="Calibri" w:hAnsi="Calibri"/>
          <w:color w:val="333333"/>
          <w:sz w:val="22"/>
          <w:szCs w:val="22"/>
        </w:rPr>
      </w:pPr>
      <w:r w:rsidRPr="00AE09A7">
        <w:rPr>
          <w:rFonts w:ascii="Calibri" w:hAnsi="Calibri"/>
          <w:color w:val="333333"/>
          <w:sz w:val="22"/>
          <w:szCs w:val="22"/>
        </w:rPr>
        <w:t>Esta</w:t>
      </w:r>
      <w:r w:rsidR="00FC6630" w:rsidRPr="00AE09A7">
        <w:rPr>
          <w:rFonts w:ascii="Calibri" w:hAnsi="Calibri"/>
          <w:color w:val="333333"/>
          <w:sz w:val="22"/>
          <w:szCs w:val="22"/>
        </w:rPr>
        <w:t xml:space="preserve"> planilha serve de modelo para o orçamento</w:t>
      </w:r>
      <w:r w:rsidR="00B66DAF" w:rsidRPr="00AE09A7">
        <w:rPr>
          <w:rFonts w:ascii="Calibri" w:hAnsi="Calibri"/>
          <w:color w:val="333333"/>
          <w:sz w:val="22"/>
          <w:szCs w:val="22"/>
        </w:rPr>
        <w:t>, podendo ser ajustado à proposta</w:t>
      </w:r>
      <w:r w:rsidR="00FC6630" w:rsidRPr="00AE09A7">
        <w:rPr>
          <w:rFonts w:ascii="Calibri" w:hAnsi="Calibri"/>
          <w:color w:val="333333"/>
          <w:sz w:val="22"/>
          <w:szCs w:val="22"/>
        </w:rPr>
        <w:t xml:space="preserve">. </w:t>
      </w:r>
      <w:r w:rsidR="00B66DAF" w:rsidRPr="00AE09A7">
        <w:rPr>
          <w:rFonts w:ascii="Calibri" w:hAnsi="Calibri"/>
          <w:color w:val="333333"/>
          <w:sz w:val="22"/>
          <w:szCs w:val="22"/>
        </w:rPr>
        <w:t xml:space="preserve">O </w:t>
      </w:r>
      <w:r w:rsidRPr="00AE09A7">
        <w:rPr>
          <w:rFonts w:ascii="Calibri" w:hAnsi="Calibri"/>
          <w:color w:val="333333"/>
          <w:sz w:val="22"/>
          <w:szCs w:val="22"/>
        </w:rPr>
        <w:t>orçamento</w:t>
      </w:r>
      <w:r w:rsidR="004A26AF" w:rsidRPr="00AE09A7">
        <w:rPr>
          <w:rFonts w:ascii="Calibri" w:hAnsi="Calibri"/>
          <w:color w:val="333333"/>
          <w:sz w:val="22"/>
          <w:szCs w:val="22"/>
        </w:rPr>
        <w:t xml:space="preserve"> </w:t>
      </w:r>
      <w:r w:rsidR="00B66DAF" w:rsidRPr="00AE09A7">
        <w:rPr>
          <w:rFonts w:ascii="Calibri" w:hAnsi="Calibri"/>
          <w:color w:val="333333"/>
          <w:sz w:val="22"/>
          <w:szCs w:val="22"/>
        </w:rPr>
        <w:t xml:space="preserve">pode ser feito em tabela do Word </w:t>
      </w:r>
      <w:r w:rsidR="004A26AF" w:rsidRPr="00AE09A7">
        <w:rPr>
          <w:rFonts w:ascii="Calibri" w:hAnsi="Calibri"/>
          <w:color w:val="333333"/>
          <w:sz w:val="22"/>
          <w:szCs w:val="22"/>
        </w:rPr>
        <w:t>ou em Excel</w:t>
      </w:r>
      <w:r w:rsidR="00B66DAF" w:rsidRPr="00AE09A7">
        <w:rPr>
          <w:rFonts w:ascii="Calibri" w:hAnsi="Calibri"/>
          <w:color w:val="333333"/>
          <w:sz w:val="22"/>
          <w:szCs w:val="22"/>
        </w:rPr>
        <w:t>. Imprimir e anexá-lo ao final da</w:t>
      </w:r>
      <w:r w:rsidR="00FC6630" w:rsidRPr="00AE09A7">
        <w:rPr>
          <w:rFonts w:ascii="Calibri" w:hAnsi="Calibri"/>
          <w:color w:val="333333"/>
          <w:sz w:val="22"/>
          <w:szCs w:val="22"/>
        </w:rPr>
        <w:t xml:space="preserve"> pro</w:t>
      </w:r>
      <w:r w:rsidR="00B66DAF" w:rsidRPr="00AE09A7">
        <w:rPr>
          <w:rFonts w:ascii="Calibri" w:hAnsi="Calibri"/>
          <w:color w:val="333333"/>
          <w:sz w:val="22"/>
          <w:szCs w:val="22"/>
        </w:rPr>
        <w:t>posta</w:t>
      </w:r>
      <w:r w:rsidR="00FC6630" w:rsidRPr="00AE09A7">
        <w:rPr>
          <w:rFonts w:ascii="Calibri" w:hAnsi="Calibri"/>
          <w:color w:val="333333"/>
          <w:sz w:val="22"/>
          <w:szCs w:val="22"/>
        </w:rPr>
        <w:t>.</w:t>
      </w:r>
    </w:p>
    <w:p w:rsidR="00FC6630" w:rsidRDefault="00FC6630">
      <w:pPr>
        <w:jc w:val="both"/>
        <w:rPr>
          <w:sz w:val="20"/>
          <w:szCs w:val="20"/>
        </w:rPr>
      </w:pP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900"/>
        <w:gridCol w:w="900"/>
        <w:gridCol w:w="863"/>
        <w:gridCol w:w="1168"/>
      </w:tblGrid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FFCC00"/>
            <w:noWrap/>
            <w:vAlign w:val="center"/>
          </w:tcPr>
          <w:p w:rsidR="005A534A" w:rsidRPr="00EE454E" w:rsidRDefault="005A534A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NATUREZA DO MOVIMENTO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5A534A" w:rsidRPr="00EE454E" w:rsidRDefault="005A534A" w:rsidP="009D3C9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1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5A534A" w:rsidRPr="00EE454E" w:rsidRDefault="005A534A" w:rsidP="009D3C9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2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5A534A" w:rsidRPr="00EE454E" w:rsidRDefault="005A534A" w:rsidP="009D3C9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3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5A534A" w:rsidRPr="00EE454E" w:rsidRDefault="005A534A" w:rsidP="009D3C9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4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5A534A" w:rsidRPr="00EE454E" w:rsidRDefault="005A534A" w:rsidP="009D3C9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5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5A534A" w:rsidRPr="00EE454E" w:rsidRDefault="005A534A" w:rsidP="009D3C9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6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5A534A" w:rsidRPr="00EE454E" w:rsidRDefault="005A534A" w:rsidP="009D3C9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7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5A534A" w:rsidRPr="00EE454E" w:rsidRDefault="005A534A" w:rsidP="009D3C9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8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5A534A" w:rsidRPr="00EE454E" w:rsidRDefault="005A534A" w:rsidP="009D3C9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9</w:t>
            </w:r>
          </w:p>
        </w:tc>
        <w:tc>
          <w:tcPr>
            <w:tcW w:w="900" w:type="dxa"/>
            <w:shd w:val="clear" w:color="auto" w:fill="FFCC00"/>
            <w:noWrap/>
            <w:vAlign w:val="center"/>
          </w:tcPr>
          <w:p w:rsidR="005A534A" w:rsidRPr="00EE454E" w:rsidRDefault="005A534A" w:rsidP="009D3C9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10</w:t>
            </w:r>
          </w:p>
        </w:tc>
        <w:tc>
          <w:tcPr>
            <w:tcW w:w="900" w:type="dxa"/>
            <w:shd w:val="clear" w:color="auto" w:fill="FFCC00"/>
            <w:noWrap/>
            <w:vAlign w:val="center"/>
          </w:tcPr>
          <w:p w:rsidR="005A534A" w:rsidRPr="00EE454E" w:rsidRDefault="005A534A" w:rsidP="009D3C9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11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5A534A" w:rsidRPr="00EE454E" w:rsidRDefault="005A534A" w:rsidP="009D3C9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12</w:t>
            </w:r>
          </w:p>
        </w:tc>
        <w:tc>
          <w:tcPr>
            <w:tcW w:w="1168" w:type="dxa"/>
            <w:shd w:val="clear" w:color="auto" w:fill="FFCC00"/>
            <w:vAlign w:val="center"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ESPESAS</w:t>
            </w:r>
          </w:p>
        </w:tc>
      </w:tr>
      <w:tr w:rsidR="005A534A" w:rsidRPr="00EE454E" w:rsidTr="00CA014A">
        <w:trPr>
          <w:trHeight w:val="122"/>
          <w:jc w:val="center"/>
        </w:trPr>
        <w:tc>
          <w:tcPr>
            <w:tcW w:w="3425" w:type="dxa"/>
            <w:shd w:val="clear" w:color="auto" w:fill="auto"/>
            <w:noWrap/>
            <w:vAlign w:val="center"/>
          </w:tcPr>
          <w:p w:rsidR="005A534A" w:rsidRPr="00EE454E" w:rsidRDefault="005A534A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61A4D1"/>
            <w:noWrap/>
            <w:vAlign w:val="center"/>
          </w:tcPr>
          <w:p w:rsidR="005A534A" w:rsidRPr="00EE454E" w:rsidRDefault="006F1056" w:rsidP="006F105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5A534A"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. PESSOAL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61A4D1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E3F2F5"/>
            <w:noWrap/>
            <w:vAlign w:val="center"/>
          </w:tcPr>
          <w:p w:rsidR="005A534A" w:rsidRPr="00EE454E" w:rsidRDefault="006F1056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1.1- Coordenação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E3F2F5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E3F2F5"/>
            <w:noWrap/>
            <w:vAlign w:val="center"/>
          </w:tcPr>
          <w:p w:rsidR="005A534A" w:rsidRPr="00EE454E" w:rsidRDefault="006F1056" w:rsidP="009D3C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1.1.1 - Coordenador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E3F2F5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E3F2F5"/>
            <w:noWrap/>
            <w:vAlign w:val="center"/>
          </w:tcPr>
          <w:p w:rsidR="005A534A" w:rsidRPr="00EE454E" w:rsidRDefault="006F1056" w:rsidP="009D3C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1.1.2 - Coordenador Adjunto 1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E3F2F5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E3F2F5"/>
            <w:noWrap/>
            <w:vAlign w:val="center"/>
          </w:tcPr>
          <w:p w:rsidR="005A534A" w:rsidRPr="00EE454E" w:rsidRDefault="006F1056" w:rsidP="009D3C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5A534A" w:rsidRPr="00EE454E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1.3 - Coordenador Adjunto 2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E3F2F5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CCE1F0"/>
            <w:noWrap/>
            <w:vAlign w:val="center"/>
          </w:tcPr>
          <w:p w:rsidR="005A534A" w:rsidRPr="00EE454E" w:rsidRDefault="006F1056" w:rsidP="006F105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5A534A"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.2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="005A534A"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Apoio Técnico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CCE1F0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CCE1F0"/>
            <w:noWrap/>
            <w:vAlign w:val="center"/>
          </w:tcPr>
          <w:p w:rsidR="005A534A" w:rsidRPr="00EE454E" w:rsidRDefault="006F1056" w:rsidP="006F10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5A534A" w:rsidRPr="00EE454E">
              <w:rPr>
                <w:rFonts w:ascii="Tahoma" w:hAnsi="Tahoma" w:cs="Tahoma"/>
                <w:sz w:val="16"/>
                <w:szCs w:val="16"/>
              </w:rPr>
              <w:t xml:space="preserve">.2.1- </w:t>
            </w:r>
            <w:r>
              <w:rPr>
                <w:rFonts w:ascii="Tahoma" w:hAnsi="Tahoma" w:cs="Tahoma"/>
                <w:sz w:val="16"/>
                <w:szCs w:val="16"/>
              </w:rPr>
              <w:t>Apoio Técnico 1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CCE1F0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CCE1F0"/>
            <w:noWrap/>
            <w:vAlign w:val="center"/>
          </w:tcPr>
          <w:p w:rsidR="005A534A" w:rsidRPr="00EE454E" w:rsidRDefault="006F1056" w:rsidP="009D3C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5A534A" w:rsidRPr="00EE454E">
              <w:rPr>
                <w:rFonts w:ascii="Tahoma" w:hAnsi="Tahoma" w:cs="Tahoma"/>
                <w:sz w:val="16"/>
                <w:szCs w:val="16"/>
              </w:rPr>
              <w:t xml:space="preserve">.2.2 - </w:t>
            </w:r>
            <w:r>
              <w:rPr>
                <w:rFonts w:ascii="Tahoma" w:hAnsi="Tahoma" w:cs="Tahoma"/>
                <w:sz w:val="16"/>
                <w:szCs w:val="16"/>
              </w:rPr>
              <w:t>Apoio Técnico 2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CCE1F0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CCE1F0"/>
            <w:noWrap/>
            <w:vAlign w:val="center"/>
          </w:tcPr>
          <w:p w:rsidR="005A534A" w:rsidRPr="00EE454E" w:rsidRDefault="006F1056" w:rsidP="009D3C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5A534A" w:rsidRPr="00EE454E">
              <w:rPr>
                <w:rFonts w:ascii="Tahoma" w:hAnsi="Tahoma" w:cs="Tahoma"/>
                <w:sz w:val="16"/>
                <w:szCs w:val="16"/>
              </w:rPr>
              <w:t xml:space="preserve">.2.3 - </w:t>
            </w:r>
            <w:r>
              <w:rPr>
                <w:rFonts w:ascii="Tahoma" w:hAnsi="Tahoma" w:cs="Tahoma"/>
                <w:sz w:val="16"/>
                <w:szCs w:val="16"/>
              </w:rPr>
              <w:t>Apoio Técnico 3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CCE1F0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5A534A" w:rsidRPr="00EE454E">
        <w:trPr>
          <w:trHeight w:val="170"/>
          <w:jc w:val="center"/>
        </w:trPr>
        <w:tc>
          <w:tcPr>
            <w:tcW w:w="6877" w:type="dxa"/>
            <w:gridSpan w:val="5"/>
            <w:shd w:val="clear" w:color="auto" w:fill="E3F2F5"/>
            <w:noWrap/>
          </w:tcPr>
          <w:p w:rsidR="005A534A" w:rsidRPr="00EE454E" w:rsidRDefault="006F1056" w:rsidP="006F105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5A534A"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.3- 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studantes Bolsistas</w:t>
            </w:r>
            <w:r w:rsidR="000779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de Iniciação Científica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E3F2F5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E3F2F5"/>
            <w:noWrap/>
            <w:vAlign w:val="center"/>
          </w:tcPr>
          <w:p w:rsidR="005A534A" w:rsidRPr="00EE454E" w:rsidRDefault="0007798B" w:rsidP="00077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5A534A" w:rsidRPr="00EE454E">
              <w:rPr>
                <w:rFonts w:ascii="Tahoma" w:hAnsi="Tahoma" w:cs="Tahoma"/>
                <w:sz w:val="16"/>
                <w:szCs w:val="16"/>
              </w:rPr>
              <w:t xml:space="preserve">.3.1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="005A534A" w:rsidRPr="00EE454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Bolsista 1 (Técnico)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E3F2F5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E3F2F5"/>
            <w:noWrap/>
            <w:vAlign w:val="center"/>
          </w:tcPr>
          <w:p w:rsidR="005A534A" w:rsidRPr="00EE454E" w:rsidRDefault="0007798B" w:rsidP="009D3C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5A534A" w:rsidRPr="00EE454E">
              <w:rPr>
                <w:rFonts w:ascii="Tahoma" w:hAnsi="Tahoma" w:cs="Tahoma"/>
                <w:sz w:val="16"/>
                <w:szCs w:val="16"/>
              </w:rPr>
              <w:t xml:space="preserve">.3.2 - </w:t>
            </w:r>
            <w:r>
              <w:rPr>
                <w:rFonts w:ascii="Tahoma" w:hAnsi="Tahoma" w:cs="Tahoma"/>
                <w:sz w:val="16"/>
                <w:szCs w:val="16"/>
              </w:rPr>
              <w:t>Bolsista 2 (Técnico)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E3F2F5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E3F2F5"/>
            <w:noWrap/>
            <w:vAlign w:val="center"/>
          </w:tcPr>
          <w:p w:rsidR="005A534A" w:rsidRPr="00EE454E" w:rsidRDefault="0007798B" w:rsidP="009D3C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5A534A" w:rsidRPr="00EE454E">
              <w:rPr>
                <w:rFonts w:ascii="Tahoma" w:hAnsi="Tahoma" w:cs="Tahoma"/>
                <w:sz w:val="16"/>
                <w:szCs w:val="16"/>
              </w:rPr>
              <w:t xml:space="preserve">.3.3 - </w:t>
            </w:r>
            <w:r>
              <w:rPr>
                <w:rFonts w:ascii="Tahoma" w:hAnsi="Tahoma" w:cs="Tahoma"/>
                <w:sz w:val="16"/>
                <w:szCs w:val="16"/>
              </w:rPr>
              <w:t>Bolsista 3 (Graduação)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E3F2F5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E3F2F5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CCE1F0"/>
            <w:noWrap/>
            <w:vAlign w:val="center"/>
          </w:tcPr>
          <w:p w:rsidR="005A534A" w:rsidRPr="00EE454E" w:rsidRDefault="0007798B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5A534A"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.4 - Serviços de Terceiros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CCE1F0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CCE1F0"/>
            <w:noWrap/>
            <w:vAlign w:val="center"/>
          </w:tcPr>
          <w:p w:rsidR="005A534A" w:rsidRPr="00EE454E" w:rsidRDefault="0007798B" w:rsidP="00077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5A534A" w:rsidRPr="00EE454E">
              <w:rPr>
                <w:rFonts w:ascii="Tahoma" w:hAnsi="Tahoma" w:cs="Tahoma"/>
                <w:sz w:val="16"/>
                <w:szCs w:val="16"/>
              </w:rPr>
              <w:t xml:space="preserve">.4.1- </w:t>
            </w:r>
            <w:r>
              <w:rPr>
                <w:rFonts w:ascii="Tahoma" w:hAnsi="Tahoma" w:cs="Tahoma"/>
                <w:sz w:val="16"/>
                <w:szCs w:val="16"/>
              </w:rPr>
              <w:t>Prestador de serviço (Pessoa Física)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CCE1F0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07798B" w:rsidRPr="00EE454E">
        <w:trPr>
          <w:trHeight w:val="170"/>
          <w:jc w:val="center"/>
        </w:trPr>
        <w:tc>
          <w:tcPr>
            <w:tcW w:w="3425" w:type="dxa"/>
            <w:shd w:val="clear" w:color="auto" w:fill="CCE1F0"/>
            <w:noWrap/>
            <w:vAlign w:val="center"/>
          </w:tcPr>
          <w:p w:rsidR="0007798B" w:rsidRDefault="0007798B" w:rsidP="00077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1.4.2- Prestador de serviço (PJ)</w:t>
            </w:r>
          </w:p>
        </w:tc>
        <w:tc>
          <w:tcPr>
            <w:tcW w:w="863" w:type="dxa"/>
            <w:shd w:val="clear" w:color="auto" w:fill="CCE1F0"/>
            <w:noWrap/>
          </w:tcPr>
          <w:p w:rsidR="0007798B" w:rsidRPr="00EE454E" w:rsidRDefault="0007798B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CCE1F0"/>
            <w:noWrap/>
          </w:tcPr>
          <w:p w:rsidR="0007798B" w:rsidRPr="00EE454E" w:rsidRDefault="0007798B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CCE1F0"/>
            <w:noWrap/>
          </w:tcPr>
          <w:p w:rsidR="0007798B" w:rsidRPr="00EE454E" w:rsidRDefault="0007798B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CCE1F0"/>
            <w:noWrap/>
          </w:tcPr>
          <w:p w:rsidR="0007798B" w:rsidRPr="00EE454E" w:rsidRDefault="0007798B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CCE1F0"/>
            <w:noWrap/>
          </w:tcPr>
          <w:p w:rsidR="0007798B" w:rsidRPr="00EE454E" w:rsidRDefault="0007798B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CCE1F0"/>
            <w:noWrap/>
          </w:tcPr>
          <w:p w:rsidR="0007798B" w:rsidRPr="00EE454E" w:rsidRDefault="0007798B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CCE1F0"/>
            <w:noWrap/>
          </w:tcPr>
          <w:p w:rsidR="0007798B" w:rsidRPr="00EE454E" w:rsidRDefault="0007798B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CCE1F0"/>
            <w:noWrap/>
          </w:tcPr>
          <w:p w:rsidR="0007798B" w:rsidRPr="00EE454E" w:rsidRDefault="0007798B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CCE1F0"/>
            <w:noWrap/>
          </w:tcPr>
          <w:p w:rsidR="0007798B" w:rsidRPr="00EE454E" w:rsidRDefault="0007798B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E1F0"/>
            <w:noWrap/>
          </w:tcPr>
          <w:p w:rsidR="0007798B" w:rsidRPr="00EE454E" w:rsidRDefault="0007798B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E1F0"/>
            <w:noWrap/>
          </w:tcPr>
          <w:p w:rsidR="0007798B" w:rsidRPr="00EE454E" w:rsidRDefault="0007798B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CCE1F0"/>
            <w:noWrap/>
          </w:tcPr>
          <w:p w:rsidR="0007798B" w:rsidRPr="00EE454E" w:rsidRDefault="0007798B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CCE1F0"/>
            <w:noWrap/>
          </w:tcPr>
          <w:p w:rsidR="0007798B" w:rsidRPr="00EE454E" w:rsidRDefault="0007798B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61A4D1"/>
            <w:noWrap/>
            <w:vAlign w:val="center"/>
          </w:tcPr>
          <w:p w:rsidR="005A534A" w:rsidRPr="00EE454E" w:rsidRDefault="005A534A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SUB-TOTAL DE PESSOAL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900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900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1168" w:type="dxa"/>
            <w:shd w:val="clear" w:color="auto" w:fill="61A4D1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auto"/>
            <w:noWrap/>
            <w:vAlign w:val="center"/>
          </w:tcPr>
          <w:p w:rsidR="005A534A" w:rsidRPr="00EE454E" w:rsidRDefault="005A534A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FCBD8E"/>
            <w:noWrap/>
            <w:vAlign w:val="center"/>
          </w:tcPr>
          <w:p w:rsidR="005A534A" w:rsidRPr="00EE454E" w:rsidRDefault="0007798B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="005A534A"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. ENCARGOS SOCIAIS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 OUTROS</w:t>
            </w:r>
          </w:p>
        </w:tc>
        <w:tc>
          <w:tcPr>
            <w:tcW w:w="863" w:type="dxa"/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FCBD8E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FCF0C4"/>
            <w:noWrap/>
            <w:vAlign w:val="center"/>
          </w:tcPr>
          <w:p w:rsidR="005A534A" w:rsidRPr="00EE454E" w:rsidRDefault="0007798B" w:rsidP="00077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5A534A" w:rsidRPr="00EE454E">
              <w:rPr>
                <w:rFonts w:ascii="Tahoma" w:hAnsi="Tahoma" w:cs="Tahoma"/>
                <w:sz w:val="16"/>
                <w:szCs w:val="16"/>
              </w:rPr>
              <w:t xml:space="preserve">.1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="005A534A" w:rsidRPr="00EE454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Imposta de Renda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FCF0C4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FCF0C4"/>
            <w:noWrap/>
            <w:vAlign w:val="center"/>
          </w:tcPr>
          <w:p w:rsidR="005A534A" w:rsidRPr="00EE454E" w:rsidRDefault="0007798B" w:rsidP="009D3C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2.2 - </w:t>
            </w:r>
            <w:r w:rsidRPr="00EE454E">
              <w:rPr>
                <w:rFonts w:ascii="Tahoma" w:hAnsi="Tahoma" w:cs="Tahoma"/>
                <w:sz w:val="16"/>
                <w:szCs w:val="16"/>
              </w:rPr>
              <w:t>Previdência Social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FCF0C4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FCF0C4"/>
            <w:noWrap/>
            <w:vAlign w:val="center"/>
          </w:tcPr>
          <w:p w:rsidR="005A534A" w:rsidRPr="00EE454E" w:rsidRDefault="0007798B" w:rsidP="00077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5A534A" w:rsidRPr="00EE454E">
              <w:rPr>
                <w:rFonts w:ascii="Tahoma" w:hAnsi="Tahoma" w:cs="Tahoma"/>
                <w:sz w:val="16"/>
                <w:szCs w:val="16"/>
              </w:rPr>
              <w:t xml:space="preserve">.3 - </w:t>
            </w:r>
            <w:r w:rsidR="00AB3197">
              <w:rPr>
                <w:rFonts w:ascii="Tahoma" w:hAnsi="Tahoma" w:cs="Tahoma"/>
                <w:sz w:val="16"/>
                <w:szCs w:val="16"/>
              </w:rPr>
              <w:t>ISS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FCF0C4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FCF0C4"/>
            <w:noWrap/>
            <w:vAlign w:val="center"/>
          </w:tcPr>
          <w:p w:rsidR="005A534A" w:rsidRPr="00EE454E" w:rsidRDefault="0007798B" w:rsidP="00AB31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5A534A" w:rsidRPr="00EE454E">
              <w:rPr>
                <w:rFonts w:ascii="Tahoma" w:hAnsi="Tahoma" w:cs="Tahoma"/>
                <w:sz w:val="16"/>
                <w:szCs w:val="16"/>
              </w:rPr>
              <w:t xml:space="preserve">.4 - </w:t>
            </w:r>
            <w:r w:rsidR="00AB3197">
              <w:rPr>
                <w:rFonts w:ascii="Tahoma" w:hAnsi="Tahoma" w:cs="Tahoma"/>
                <w:sz w:val="16"/>
                <w:szCs w:val="16"/>
              </w:rPr>
              <w:t>ICM</w:t>
            </w:r>
            <w:r w:rsidR="005A534A" w:rsidRPr="00EE454E">
              <w:rPr>
                <w:rFonts w:ascii="Tahoma" w:hAnsi="Tahoma" w:cs="Tahoma"/>
                <w:sz w:val="16"/>
                <w:szCs w:val="16"/>
              </w:rPr>
              <w:t>S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FCF0C4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5A534A" w:rsidRPr="00EE454E">
        <w:trPr>
          <w:trHeight w:val="170"/>
          <w:jc w:val="center"/>
        </w:trPr>
        <w:tc>
          <w:tcPr>
            <w:tcW w:w="3425" w:type="dxa"/>
            <w:shd w:val="clear" w:color="auto" w:fill="FCF0C4"/>
            <w:noWrap/>
            <w:vAlign w:val="center"/>
          </w:tcPr>
          <w:p w:rsidR="005A534A" w:rsidRPr="00EE454E" w:rsidRDefault="0007798B" w:rsidP="00AB31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5A534A" w:rsidRPr="00EE454E">
              <w:rPr>
                <w:rFonts w:ascii="Tahoma" w:hAnsi="Tahoma" w:cs="Tahoma"/>
                <w:sz w:val="16"/>
                <w:szCs w:val="16"/>
              </w:rPr>
              <w:t xml:space="preserve">.5 - </w:t>
            </w:r>
            <w:r w:rsidR="00AB3197">
              <w:rPr>
                <w:rFonts w:ascii="Tahoma" w:hAnsi="Tahoma" w:cs="Tahoma"/>
                <w:sz w:val="16"/>
                <w:szCs w:val="16"/>
              </w:rPr>
              <w:t>Outros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FCF0C4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5A534A" w:rsidRPr="00EE454E" w:rsidTr="00AB3197">
        <w:trPr>
          <w:trHeight w:val="170"/>
          <w:jc w:val="center"/>
        </w:trPr>
        <w:tc>
          <w:tcPr>
            <w:tcW w:w="3425" w:type="dxa"/>
            <w:tcBorders>
              <w:bottom w:val="single" w:sz="4" w:space="0" w:color="auto"/>
            </w:tcBorders>
            <w:shd w:val="clear" w:color="auto" w:fill="FCBD8E"/>
            <w:noWrap/>
            <w:vAlign w:val="center"/>
          </w:tcPr>
          <w:p w:rsidR="005A534A" w:rsidRPr="00EE454E" w:rsidRDefault="004C5BF9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SUB-TOTAL DE ENCARGOS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CBD8E"/>
            <w:noWrap/>
          </w:tcPr>
          <w:p w:rsidR="005A534A" w:rsidRPr="00EE454E" w:rsidRDefault="005A534A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CBD8E"/>
            <w:noWrap/>
          </w:tcPr>
          <w:p w:rsidR="005A534A" w:rsidRPr="00EE454E" w:rsidRDefault="005A534A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AE09A7" w:rsidRPr="00EE454E" w:rsidTr="00AE09A7">
        <w:trPr>
          <w:trHeight w:val="170"/>
          <w:jc w:val="center"/>
        </w:trPr>
        <w:tc>
          <w:tcPr>
            <w:tcW w:w="3425" w:type="dxa"/>
            <w:shd w:val="clear" w:color="auto" w:fill="FFFFFF"/>
            <w:noWrap/>
            <w:vAlign w:val="center"/>
          </w:tcPr>
          <w:p w:rsidR="008B21A3" w:rsidRPr="00EE454E" w:rsidRDefault="008B21A3" w:rsidP="00D500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  <w:noWrap/>
            <w:vAlign w:val="center"/>
          </w:tcPr>
          <w:p w:rsidR="008B21A3" w:rsidRPr="00EE454E" w:rsidRDefault="008B21A3" w:rsidP="00D500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  <w:noWrap/>
            <w:vAlign w:val="center"/>
          </w:tcPr>
          <w:p w:rsidR="008B21A3" w:rsidRPr="00EE454E" w:rsidRDefault="008B21A3" w:rsidP="00D500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  <w:noWrap/>
            <w:vAlign w:val="center"/>
          </w:tcPr>
          <w:p w:rsidR="008B21A3" w:rsidRPr="00EE454E" w:rsidRDefault="008B21A3" w:rsidP="00D500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  <w:noWrap/>
            <w:vAlign w:val="center"/>
          </w:tcPr>
          <w:p w:rsidR="008B21A3" w:rsidRPr="00EE454E" w:rsidRDefault="008B21A3" w:rsidP="00D500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  <w:noWrap/>
            <w:vAlign w:val="center"/>
          </w:tcPr>
          <w:p w:rsidR="008B21A3" w:rsidRPr="00EE454E" w:rsidRDefault="008B21A3" w:rsidP="00D500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  <w:noWrap/>
            <w:vAlign w:val="center"/>
          </w:tcPr>
          <w:p w:rsidR="008B21A3" w:rsidRPr="00EE454E" w:rsidRDefault="008B21A3" w:rsidP="00D500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  <w:noWrap/>
            <w:vAlign w:val="center"/>
          </w:tcPr>
          <w:p w:rsidR="008B21A3" w:rsidRPr="00EE454E" w:rsidRDefault="008B21A3" w:rsidP="00D500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  <w:noWrap/>
            <w:vAlign w:val="center"/>
          </w:tcPr>
          <w:p w:rsidR="008B21A3" w:rsidRPr="00EE454E" w:rsidRDefault="008B21A3" w:rsidP="00D500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  <w:noWrap/>
            <w:vAlign w:val="center"/>
          </w:tcPr>
          <w:p w:rsidR="008B21A3" w:rsidRPr="00EE454E" w:rsidRDefault="008B21A3" w:rsidP="00D500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8B21A3" w:rsidRPr="00EE454E" w:rsidRDefault="008B21A3" w:rsidP="00D500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8B21A3" w:rsidRPr="00EE454E" w:rsidRDefault="008B21A3" w:rsidP="00D500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  <w:noWrap/>
            <w:vAlign w:val="center"/>
          </w:tcPr>
          <w:p w:rsidR="008B21A3" w:rsidRPr="00EE454E" w:rsidRDefault="008B21A3" w:rsidP="00D500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FFFFFF"/>
            <w:noWrap/>
            <w:vAlign w:val="center"/>
          </w:tcPr>
          <w:p w:rsidR="008B21A3" w:rsidRPr="00EE454E" w:rsidRDefault="008B21A3" w:rsidP="00D5002B">
            <w:pPr>
              <w:tabs>
                <w:tab w:val="left" w:pos="2494"/>
              </w:tabs>
              <w:ind w:left="-250" w:firstLine="25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61A4D1"/>
            <w:noWrap/>
            <w:vAlign w:val="center"/>
          </w:tcPr>
          <w:p w:rsidR="008B21A3" w:rsidRPr="00EE454E" w:rsidRDefault="004C5BF9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="008B21A3"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. MANUTENÇÃO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61A4D1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CCE1F0"/>
            <w:noWrap/>
            <w:vAlign w:val="center"/>
          </w:tcPr>
          <w:p w:rsidR="008B21A3" w:rsidRPr="00EE454E" w:rsidRDefault="004C5BF9" w:rsidP="004C5B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 xml:space="preserve">.1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Equipamentos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CCE1F0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CCE1F0"/>
            <w:noWrap/>
            <w:vAlign w:val="center"/>
          </w:tcPr>
          <w:p w:rsidR="008B21A3" w:rsidRPr="00EE454E" w:rsidRDefault="004C5BF9" w:rsidP="00512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 xml:space="preserve">.2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129C6">
              <w:rPr>
                <w:rFonts w:ascii="Tahoma" w:hAnsi="Tahoma" w:cs="Tahoma"/>
                <w:sz w:val="16"/>
                <w:szCs w:val="16"/>
              </w:rPr>
              <w:t xml:space="preserve">Acessórios de </w:t>
            </w:r>
            <w:proofErr w:type="spellStart"/>
            <w:r w:rsidR="005129C6">
              <w:rPr>
                <w:rFonts w:ascii="Tahoma" w:hAnsi="Tahoma" w:cs="Tahoma"/>
                <w:sz w:val="16"/>
                <w:szCs w:val="16"/>
              </w:rPr>
              <w:t>equimentos</w:t>
            </w:r>
            <w:proofErr w:type="spellEnd"/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CCE1F0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CCE1F0"/>
            <w:noWrap/>
            <w:vAlign w:val="center"/>
          </w:tcPr>
          <w:p w:rsidR="008B21A3" w:rsidRPr="00EE454E" w:rsidRDefault="004C5BF9" w:rsidP="004C5B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 xml:space="preserve">.3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Outros 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CCE1F0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61A4D1"/>
            <w:noWrap/>
            <w:vAlign w:val="center"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SUB-TOTAL DE MANUTENÇÃO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900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900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1168" w:type="dxa"/>
            <w:shd w:val="clear" w:color="auto" w:fill="61A4D1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</w:tbl>
    <w:p w:rsidR="004C5BF9" w:rsidRDefault="004C5BF9">
      <w:r>
        <w:br w:type="page"/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900"/>
        <w:gridCol w:w="900"/>
        <w:gridCol w:w="863"/>
        <w:gridCol w:w="1168"/>
      </w:tblGrid>
      <w:tr w:rsidR="004C5BF9" w:rsidRPr="00EE454E" w:rsidTr="00A062F0">
        <w:trPr>
          <w:trHeight w:val="170"/>
          <w:jc w:val="center"/>
        </w:trPr>
        <w:tc>
          <w:tcPr>
            <w:tcW w:w="3425" w:type="dxa"/>
            <w:shd w:val="clear" w:color="auto" w:fill="FFCC00"/>
            <w:noWrap/>
            <w:vAlign w:val="center"/>
          </w:tcPr>
          <w:p w:rsidR="004C5BF9" w:rsidRPr="00EE454E" w:rsidRDefault="004C5BF9" w:rsidP="00A062F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NATUREZA DO MOVIMENTO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4C5BF9" w:rsidRPr="00EE454E" w:rsidRDefault="004C5BF9" w:rsidP="00A062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1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4C5BF9" w:rsidRPr="00EE454E" w:rsidRDefault="004C5BF9" w:rsidP="00A062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2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4C5BF9" w:rsidRPr="00EE454E" w:rsidRDefault="004C5BF9" w:rsidP="00A062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3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4C5BF9" w:rsidRPr="00EE454E" w:rsidRDefault="004C5BF9" w:rsidP="00A062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4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4C5BF9" w:rsidRPr="00EE454E" w:rsidRDefault="004C5BF9" w:rsidP="00A062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5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4C5BF9" w:rsidRPr="00EE454E" w:rsidRDefault="004C5BF9" w:rsidP="00A062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6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4C5BF9" w:rsidRPr="00EE454E" w:rsidRDefault="004C5BF9" w:rsidP="00A062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7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4C5BF9" w:rsidRPr="00EE454E" w:rsidRDefault="004C5BF9" w:rsidP="00A062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8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4C5BF9" w:rsidRPr="00EE454E" w:rsidRDefault="004C5BF9" w:rsidP="00A062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9</w:t>
            </w:r>
          </w:p>
        </w:tc>
        <w:tc>
          <w:tcPr>
            <w:tcW w:w="900" w:type="dxa"/>
            <w:shd w:val="clear" w:color="auto" w:fill="FFCC00"/>
            <w:noWrap/>
            <w:vAlign w:val="center"/>
          </w:tcPr>
          <w:p w:rsidR="004C5BF9" w:rsidRPr="00EE454E" w:rsidRDefault="004C5BF9" w:rsidP="00A062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10</w:t>
            </w:r>
          </w:p>
        </w:tc>
        <w:tc>
          <w:tcPr>
            <w:tcW w:w="900" w:type="dxa"/>
            <w:shd w:val="clear" w:color="auto" w:fill="FFCC00"/>
            <w:noWrap/>
            <w:vAlign w:val="center"/>
          </w:tcPr>
          <w:p w:rsidR="004C5BF9" w:rsidRPr="00EE454E" w:rsidRDefault="004C5BF9" w:rsidP="00A062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11</w:t>
            </w:r>
          </w:p>
        </w:tc>
        <w:tc>
          <w:tcPr>
            <w:tcW w:w="863" w:type="dxa"/>
            <w:shd w:val="clear" w:color="auto" w:fill="FFCC00"/>
            <w:noWrap/>
            <w:vAlign w:val="center"/>
          </w:tcPr>
          <w:p w:rsidR="004C5BF9" w:rsidRPr="00EE454E" w:rsidRDefault="004C5BF9" w:rsidP="00A062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MÊS 12</w:t>
            </w:r>
          </w:p>
        </w:tc>
        <w:tc>
          <w:tcPr>
            <w:tcW w:w="1168" w:type="dxa"/>
            <w:shd w:val="clear" w:color="auto" w:fill="FFCC00"/>
            <w:vAlign w:val="center"/>
          </w:tcPr>
          <w:p w:rsidR="004C5BF9" w:rsidRPr="00EE454E" w:rsidRDefault="004C5BF9" w:rsidP="00A062F0">
            <w:pPr>
              <w:tabs>
                <w:tab w:val="left" w:pos="2494"/>
              </w:tabs>
              <w:ind w:left="-250" w:firstLine="25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ESPESAS</w:t>
            </w:r>
          </w:p>
        </w:tc>
      </w:tr>
      <w:tr w:rsidR="004C5BF9" w:rsidRPr="00EE454E">
        <w:trPr>
          <w:trHeight w:val="170"/>
          <w:jc w:val="center"/>
        </w:trPr>
        <w:tc>
          <w:tcPr>
            <w:tcW w:w="3425" w:type="dxa"/>
            <w:shd w:val="clear" w:color="auto" w:fill="auto"/>
            <w:noWrap/>
            <w:vAlign w:val="center"/>
          </w:tcPr>
          <w:p w:rsidR="004C5BF9" w:rsidRPr="00EE454E" w:rsidRDefault="004C5BF9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4C5BF9" w:rsidRPr="00EE454E" w:rsidRDefault="004C5BF9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4C5BF9" w:rsidRPr="00EE454E" w:rsidRDefault="004C5BF9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4C5BF9" w:rsidRPr="00EE454E" w:rsidRDefault="004C5BF9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4C5BF9" w:rsidRPr="00EE454E" w:rsidRDefault="004C5BF9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4C5BF9" w:rsidRPr="00EE454E" w:rsidRDefault="004C5BF9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4C5BF9" w:rsidRPr="00EE454E" w:rsidRDefault="004C5BF9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4C5BF9" w:rsidRPr="00EE454E" w:rsidRDefault="004C5BF9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4C5BF9" w:rsidRPr="00EE454E" w:rsidRDefault="004C5BF9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4C5BF9" w:rsidRPr="00EE454E" w:rsidRDefault="004C5BF9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4C5BF9" w:rsidRPr="00EE454E" w:rsidRDefault="004C5BF9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4C5BF9" w:rsidRPr="00EE454E" w:rsidRDefault="004C5BF9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4C5BF9" w:rsidRPr="00EE454E" w:rsidRDefault="004C5BF9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noWrap/>
          </w:tcPr>
          <w:p w:rsidR="004C5BF9" w:rsidRPr="00EE454E" w:rsidRDefault="004C5BF9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FCBD8E"/>
            <w:noWrap/>
            <w:vAlign w:val="center"/>
          </w:tcPr>
          <w:p w:rsidR="008B21A3" w:rsidRPr="00EE454E" w:rsidRDefault="004C5BF9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="008B21A3"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. MATERIAL</w:t>
            </w:r>
            <w:r w:rsidR="005129C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DE CONSUMO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FCBD8E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FCF0C4"/>
            <w:noWrap/>
            <w:vAlign w:val="center"/>
          </w:tcPr>
          <w:p w:rsidR="008B21A3" w:rsidRPr="00EE454E" w:rsidRDefault="004C5BF9" w:rsidP="009D3C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 xml:space="preserve">.1 - Material de Escritório 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FCF0C4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FCF0C4"/>
            <w:noWrap/>
            <w:vAlign w:val="center"/>
          </w:tcPr>
          <w:p w:rsidR="008B21A3" w:rsidRPr="00EE454E" w:rsidRDefault="004C5BF9" w:rsidP="00512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 xml:space="preserve">.2 - </w:t>
            </w:r>
            <w:r w:rsidR="005129C6">
              <w:rPr>
                <w:rFonts w:ascii="Tahoma" w:hAnsi="Tahoma" w:cs="Tahoma"/>
                <w:sz w:val="16"/>
                <w:szCs w:val="16"/>
              </w:rPr>
              <w:t>Livros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FCF0C4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FCF0C4"/>
            <w:noWrap/>
            <w:vAlign w:val="center"/>
          </w:tcPr>
          <w:p w:rsidR="008B21A3" w:rsidRPr="00EE454E" w:rsidRDefault="004C5BF9" w:rsidP="00512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 xml:space="preserve">.3 </w:t>
            </w:r>
            <w:r w:rsidR="005129C6">
              <w:rPr>
                <w:rFonts w:ascii="Tahoma" w:hAnsi="Tahoma" w:cs="Tahoma"/>
                <w:sz w:val="16"/>
                <w:szCs w:val="16"/>
              </w:rPr>
              <w:t>–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129C6">
              <w:rPr>
                <w:rFonts w:ascii="Tahoma" w:hAnsi="Tahoma" w:cs="Tahoma"/>
                <w:sz w:val="16"/>
                <w:szCs w:val="16"/>
              </w:rPr>
              <w:t>Reagentes químicos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FCF0C4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FCF0C4"/>
            <w:noWrap/>
            <w:vAlign w:val="center"/>
          </w:tcPr>
          <w:p w:rsidR="008B21A3" w:rsidRPr="00EE454E" w:rsidRDefault="004C5BF9" w:rsidP="00512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 xml:space="preserve">.4 - </w:t>
            </w:r>
            <w:r w:rsidR="005129C6">
              <w:rPr>
                <w:rFonts w:ascii="Tahoma" w:hAnsi="Tahoma" w:cs="Tahoma"/>
                <w:sz w:val="16"/>
                <w:szCs w:val="16"/>
              </w:rPr>
              <w:t>Vidrarias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FCF0C4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FCF0C4"/>
            <w:noWrap/>
            <w:vAlign w:val="center"/>
          </w:tcPr>
          <w:p w:rsidR="008B21A3" w:rsidRPr="00EE454E" w:rsidRDefault="004C5BF9" w:rsidP="00512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 xml:space="preserve">.5 </w:t>
            </w:r>
            <w:r w:rsidR="005129C6">
              <w:rPr>
                <w:rFonts w:ascii="Tahoma" w:hAnsi="Tahoma" w:cs="Tahoma"/>
                <w:sz w:val="16"/>
                <w:szCs w:val="16"/>
              </w:rPr>
              <w:t>–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129C6">
              <w:rPr>
                <w:rFonts w:ascii="Tahoma" w:hAnsi="Tahoma" w:cs="Tahoma"/>
                <w:sz w:val="16"/>
                <w:szCs w:val="16"/>
              </w:rPr>
              <w:t>Despesas postais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FCF0C4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5129C6" w:rsidRPr="00EE454E">
        <w:trPr>
          <w:trHeight w:val="170"/>
          <w:jc w:val="center"/>
        </w:trPr>
        <w:tc>
          <w:tcPr>
            <w:tcW w:w="3425" w:type="dxa"/>
            <w:shd w:val="clear" w:color="auto" w:fill="FCF0C4"/>
            <w:noWrap/>
            <w:vAlign w:val="center"/>
          </w:tcPr>
          <w:p w:rsidR="005129C6" w:rsidRDefault="005129C6" w:rsidP="00512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4.6 – Outros </w:t>
            </w:r>
          </w:p>
        </w:tc>
        <w:tc>
          <w:tcPr>
            <w:tcW w:w="863" w:type="dxa"/>
            <w:shd w:val="clear" w:color="auto" w:fill="FCF0C4"/>
            <w:noWrap/>
          </w:tcPr>
          <w:p w:rsidR="005129C6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CF0C4"/>
            <w:noWrap/>
          </w:tcPr>
          <w:p w:rsidR="005129C6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CF0C4"/>
            <w:noWrap/>
          </w:tcPr>
          <w:p w:rsidR="005129C6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CF0C4"/>
            <w:noWrap/>
          </w:tcPr>
          <w:p w:rsidR="005129C6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CF0C4"/>
            <w:noWrap/>
          </w:tcPr>
          <w:p w:rsidR="005129C6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CF0C4"/>
            <w:noWrap/>
          </w:tcPr>
          <w:p w:rsidR="005129C6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CF0C4"/>
            <w:noWrap/>
          </w:tcPr>
          <w:p w:rsidR="005129C6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CF0C4"/>
            <w:noWrap/>
          </w:tcPr>
          <w:p w:rsidR="005129C6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CF0C4"/>
            <w:noWrap/>
          </w:tcPr>
          <w:p w:rsidR="005129C6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CF0C4"/>
            <w:noWrap/>
          </w:tcPr>
          <w:p w:rsidR="005129C6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CF0C4"/>
            <w:noWrap/>
          </w:tcPr>
          <w:p w:rsidR="005129C6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CF0C4"/>
            <w:noWrap/>
          </w:tcPr>
          <w:p w:rsidR="005129C6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FCF0C4"/>
            <w:noWrap/>
          </w:tcPr>
          <w:p w:rsidR="005129C6" w:rsidRPr="00EE454E" w:rsidRDefault="005129C6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FCBD8E"/>
            <w:noWrap/>
            <w:vAlign w:val="center"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SUB-TOTAL DE MATERIAL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900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900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1168" w:type="dxa"/>
            <w:shd w:val="clear" w:color="auto" w:fill="FCBD8E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auto"/>
            <w:noWrap/>
            <w:vAlign w:val="center"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61A4D1"/>
            <w:noWrap/>
            <w:vAlign w:val="center"/>
          </w:tcPr>
          <w:p w:rsidR="008B21A3" w:rsidRPr="00EE454E" w:rsidRDefault="005129C6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="008B21A3"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. TRANSPORTE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61A4D1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CCE1F0"/>
            <w:noWrap/>
            <w:vAlign w:val="center"/>
          </w:tcPr>
          <w:p w:rsidR="008B21A3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>.1 - Combustível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CCE1F0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CCE1F0"/>
            <w:noWrap/>
            <w:vAlign w:val="center"/>
          </w:tcPr>
          <w:p w:rsidR="008B21A3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>.2 - Estacionamento / Pedágio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CCE1F0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CCE1F0"/>
            <w:noWrap/>
            <w:vAlign w:val="center"/>
          </w:tcPr>
          <w:p w:rsidR="008B21A3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>.3 - Ônibus / Taxi / outros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CCE1F0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61A4D1"/>
            <w:noWrap/>
            <w:vAlign w:val="center"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SUB-TOTAL DE TRANSPORTE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900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900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1168" w:type="dxa"/>
            <w:shd w:val="clear" w:color="auto" w:fill="61A4D1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auto"/>
            <w:noWrap/>
            <w:vAlign w:val="center"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FCBD8E"/>
            <w:noWrap/>
            <w:vAlign w:val="center"/>
          </w:tcPr>
          <w:p w:rsidR="008B21A3" w:rsidRPr="00EE454E" w:rsidRDefault="005129C6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="008B21A3"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. ALIMENTAÇÃO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FCBD8E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FCF0C4"/>
            <w:noWrap/>
            <w:vAlign w:val="center"/>
          </w:tcPr>
          <w:p w:rsidR="008B21A3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>.1 - Alimentação fora da instituição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FCF0C4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FCF0C4"/>
            <w:noWrap/>
            <w:vAlign w:val="center"/>
          </w:tcPr>
          <w:p w:rsidR="008B21A3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>.2 - Alimentação dentro da instituição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FCF0C4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FCF0C4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FCBD8E"/>
            <w:noWrap/>
            <w:vAlign w:val="center"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SUB-TOTAL DE ALIMENTAÇÃO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900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900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CBD8E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1168" w:type="dxa"/>
            <w:shd w:val="clear" w:color="auto" w:fill="FCBD8E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auto"/>
            <w:noWrap/>
            <w:vAlign w:val="center"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61A4D1"/>
            <w:noWrap/>
            <w:vAlign w:val="center"/>
          </w:tcPr>
          <w:p w:rsidR="008B21A3" w:rsidRPr="00EE454E" w:rsidRDefault="005129C6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="008B21A3"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. VIAGENS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61A4D1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CCE1F0"/>
            <w:noWrap/>
            <w:vAlign w:val="center"/>
          </w:tcPr>
          <w:p w:rsidR="008B21A3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>.1 - Passagem de Avião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CCE1F0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CCE1F0"/>
            <w:noWrap/>
            <w:vAlign w:val="center"/>
          </w:tcPr>
          <w:p w:rsidR="008B21A3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>.2 - Hospedagem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CCE1F0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CCE1F0"/>
            <w:noWrap/>
            <w:vAlign w:val="center"/>
          </w:tcPr>
          <w:p w:rsidR="008B21A3" w:rsidRPr="00EE454E" w:rsidRDefault="005129C6" w:rsidP="009D3C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8B21A3" w:rsidRPr="00EE454E">
              <w:rPr>
                <w:rFonts w:ascii="Tahoma" w:hAnsi="Tahoma" w:cs="Tahoma"/>
                <w:sz w:val="16"/>
                <w:szCs w:val="16"/>
              </w:rPr>
              <w:t>.3 - Alimentação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CCE1F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CCE1F0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61A4D1"/>
            <w:noWrap/>
            <w:vAlign w:val="center"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SUB-TOTAL DE VIAGENS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900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900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61A4D1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  <w:tc>
          <w:tcPr>
            <w:tcW w:w="1168" w:type="dxa"/>
            <w:shd w:val="clear" w:color="auto" w:fill="61A4D1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54E">
              <w:rPr>
                <w:rFonts w:ascii="Tahoma" w:hAnsi="Tahoma" w:cs="Tahoma"/>
                <w:sz w:val="16"/>
                <w:szCs w:val="16"/>
              </w:rPr>
              <w:t>R$ 0,00</w:t>
            </w: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auto"/>
            <w:noWrap/>
            <w:vAlign w:val="center"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21A3" w:rsidRPr="00EE454E">
        <w:trPr>
          <w:trHeight w:val="170"/>
          <w:jc w:val="center"/>
        </w:trPr>
        <w:tc>
          <w:tcPr>
            <w:tcW w:w="3425" w:type="dxa"/>
            <w:shd w:val="clear" w:color="auto" w:fill="FFCC00"/>
            <w:noWrap/>
            <w:vAlign w:val="center"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TOTAL MENSAL DE DESPESAS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 ANO 1 </w:t>
            </w:r>
          </w:p>
        </w:tc>
        <w:tc>
          <w:tcPr>
            <w:tcW w:w="863" w:type="dxa"/>
            <w:shd w:val="clear" w:color="auto" w:fill="FFCC0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FCC0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FCC0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FCC0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FCC0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FCC0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FCC0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FCC0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FCC0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R$ 0,00</w:t>
            </w:r>
          </w:p>
        </w:tc>
        <w:tc>
          <w:tcPr>
            <w:tcW w:w="900" w:type="dxa"/>
            <w:shd w:val="clear" w:color="auto" w:fill="FFCC0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R$ 0,00</w:t>
            </w:r>
          </w:p>
        </w:tc>
        <w:tc>
          <w:tcPr>
            <w:tcW w:w="900" w:type="dxa"/>
            <w:shd w:val="clear" w:color="auto" w:fill="FFCC0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R$ 0,00</w:t>
            </w:r>
          </w:p>
        </w:tc>
        <w:tc>
          <w:tcPr>
            <w:tcW w:w="863" w:type="dxa"/>
            <w:shd w:val="clear" w:color="auto" w:fill="FFCC00"/>
            <w:noWrap/>
          </w:tcPr>
          <w:p w:rsidR="008B21A3" w:rsidRPr="00EE454E" w:rsidRDefault="008B21A3" w:rsidP="009D3C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R$ 0,00</w:t>
            </w:r>
          </w:p>
        </w:tc>
        <w:tc>
          <w:tcPr>
            <w:tcW w:w="1168" w:type="dxa"/>
            <w:shd w:val="clear" w:color="auto" w:fill="FFCC00"/>
            <w:noWrap/>
          </w:tcPr>
          <w:p w:rsidR="008B21A3" w:rsidRPr="00EE454E" w:rsidRDefault="008B21A3" w:rsidP="009D3C9C">
            <w:pPr>
              <w:tabs>
                <w:tab w:val="left" w:pos="2494"/>
              </w:tabs>
              <w:ind w:left="-250" w:firstLine="25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54E">
              <w:rPr>
                <w:rFonts w:ascii="Tahoma" w:hAnsi="Tahoma" w:cs="Tahoma"/>
                <w:b/>
                <w:bCs/>
                <w:sz w:val="16"/>
                <w:szCs w:val="16"/>
              </w:rPr>
              <w:t>R$ 0,00</w:t>
            </w:r>
          </w:p>
        </w:tc>
      </w:tr>
    </w:tbl>
    <w:p w:rsidR="00B177BE" w:rsidRDefault="00B177BE" w:rsidP="00B177BE">
      <w:pPr>
        <w:jc w:val="both"/>
      </w:pPr>
    </w:p>
    <w:sectPr w:rsidR="00B177BE" w:rsidSect="00773BC3">
      <w:headerReference w:type="default" r:id="rId8"/>
      <w:pgSz w:w="15840" w:h="12240" w:orient="landscape" w:code="1"/>
      <w:pgMar w:top="1977" w:right="1138" w:bottom="1258" w:left="1411" w:header="113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A7" w:rsidRDefault="00AE09A7">
      <w:r>
        <w:separator/>
      </w:r>
    </w:p>
  </w:endnote>
  <w:endnote w:type="continuationSeparator" w:id="0">
    <w:p w:rsidR="00AE09A7" w:rsidRDefault="00AE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A7" w:rsidRDefault="00AE09A7">
      <w:r>
        <w:separator/>
      </w:r>
    </w:p>
  </w:footnote>
  <w:footnote w:type="continuationSeparator" w:id="0">
    <w:p w:rsidR="00AE09A7" w:rsidRDefault="00AE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E6" w:rsidRDefault="007323E6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5pt;height:9pt" o:bullet="t">
        <v:imagedata r:id="rId1" o:title="bullet1"/>
      </v:shape>
    </w:pict>
  </w:numPicBullet>
  <w:numPicBullet w:numPicBulletId="1">
    <w:pict>
      <v:shape id="_x0000_i1030" type="#_x0000_t75" style="width:5.25pt;height:9pt" o:bullet="t">
        <v:imagedata r:id="rId2" o:title="bullet2"/>
      </v:shape>
    </w:pict>
  </w:numPicBullet>
  <w:numPicBullet w:numPicBulletId="2">
    <w:pict>
      <v:shape id="_x0000_i1031" type="#_x0000_t75" style="width:3pt;height:9pt" o:bullet="t">
        <v:imagedata r:id="rId3" o:title="bullet3"/>
      </v:shape>
    </w:pict>
  </w:numPicBullet>
  <w:abstractNum w:abstractNumId="0" w15:restartNumberingAfterBreak="0">
    <w:nsid w:val="08624784"/>
    <w:multiLevelType w:val="multilevel"/>
    <w:tmpl w:val="3820745C"/>
    <w:lvl w:ilvl="0">
      <w:start w:val="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A00F4"/>
    <w:multiLevelType w:val="multilevel"/>
    <w:tmpl w:val="E5B62F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0A5B"/>
    <w:multiLevelType w:val="hybridMultilevel"/>
    <w:tmpl w:val="B492DE98"/>
    <w:lvl w:ilvl="0" w:tplc="1B3899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1266"/>
    <w:multiLevelType w:val="multilevel"/>
    <w:tmpl w:val="150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278BC"/>
    <w:multiLevelType w:val="hybridMultilevel"/>
    <w:tmpl w:val="38884CBC"/>
    <w:lvl w:ilvl="0" w:tplc="5EA204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304B8"/>
    <w:multiLevelType w:val="multilevel"/>
    <w:tmpl w:val="150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A249E"/>
    <w:multiLevelType w:val="hybridMultilevel"/>
    <w:tmpl w:val="E5B62F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B1DE0"/>
    <w:multiLevelType w:val="hybridMultilevel"/>
    <w:tmpl w:val="50506C7A"/>
    <w:lvl w:ilvl="0" w:tplc="F266C2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3C1"/>
    <w:multiLevelType w:val="multilevel"/>
    <w:tmpl w:val="13A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8745B"/>
    <w:multiLevelType w:val="multilevel"/>
    <w:tmpl w:val="FE4A21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73167"/>
    <w:multiLevelType w:val="hybridMultilevel"/>
    <w:tmpl w:val="13A85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B0914"/>
    <w:multiLevelType w:val="multilevel"/>
    <w:tmpl w:val="7980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1B"/>
    <w:rsid w:val="000443BC"/>
    <w:rsid w:val="00046910"/>
    <w:rsid w:val="0007798B"/>
    <w:rsid w:val="000A558B"/>
    <w:rsid w:val="00135E0C"/>
    <w:rsid w:val="001C5A6A"/>
    <w:rsid w:val="001D4DB5"/>
    <w:rsid w:val="0029370E"/>
    <w:rsid w:val="003C771B"/>
    <w:rsid w:val="00437463"/>
    <w:rsid w:val="004443DA"/>
    <w:rsid w:val="004A26AF"/>
    <w:rsid w:val="004C5BF9"/>
    <w:rsid w:val="004D56A9"/>
    <w:rsid w:val="005129C6"/>
    <w:rsid w:val="00533435"/>
    <w:rsid w:val="005853CA"/>
    <w:rsid w:val="005A2CC0"/>
    <w:rsid w:val="005A534A"/>
    <w:rsid w:val="005D1EB7"/>
    <w:rsid w:val="00632D49"/>
    <w:rsid w:val="0064796B"/>
    <w:rsid w:val="00657AB5"/>
    <w:rsid w:val="00666FB3"/>
    <w:rsid w:val="00683844"/>
    <w:rsid w:val="006F1056"/>
    <w:rsid w:val="006F5144"/>
    <w:rsid w:val="007323E6"/>
    <w:rsid w:val="00762369"/>
    <w:rsid w:val="00773BC3"/>
    <w:rsid w:val="007C0D72"/>
    <w:rsid w:val="00812A80"/>
    <w:rsid w:val="008B21A3"/>
    <w:rsid w:val="0091770F"/>
    <w:rsid w:val="009279E8"/>
    <w:rsid w:val="009852CC"/>
    <w:rsid w:val="009D3C9C"/>
    <w:rsid w:val="009E2B9E"/>
    <w:rsid w:val="00A60F32"/>
    <w:rsid w:val="00AB3197"/>
    <w:rsid w:val="00AE09A7"/>
    <w:rsid w:val="00B177BE"/>
    <w:rsid w:val="00B66DAF"/>
    <w:rsid w:val="00B733C1"/>
    <w:rsid w:val="00B75813"/>
    <w:rsid w:val="00BD50B3"/>
    <w:rsid w:val="00BE4E81"/>
    <w:rsid w:val="00C460B7"/>
    <w:rsid w:val="00C567AB"/>
    <w:rsid w:val="00CA014A"/>
    <w:rsid w:val="00D2387E"/>
    <w:rsid w:val="00D356DB"/>
    <w:rsid w:val="00D5002B"/>
    <w:rsid w:val="00DD7814"/>
    <w:rsid w:val="00DF0FEB"/>
    <w:rsid w:val="00E65DA8"/>
    <w:rsid w:val="00F41760"/>
    <w:rsid w:val="00F8303A"/>
    <w:rsid w:val="00F91C50"/>
    <w:rsid w:val="00FA54B2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B08B6"/>
  <w15:docId w15:val="{03250C60-DE3E-4EB8-A8E0-BD4D7E05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10"/>
    <w:rPr>
      <w:sz w:val="24"/>
      <w:szCs w:val="24"/>
    </w:rPr>
  </w:style>
  <w:style w:type="paragraph" w:styleId="Ttulo1">
    <w:name w:val="heading 1"/>
    <w:basedOn w:val="Normal"/>
    <w:next w:val="Normal"/>
    <w:qFormat/>
    <w:rsid w:val="000469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469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69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6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04691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4691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46910"/>
    <w:rPr>
      <w:rFonts w:ascii="Courier New" w:hAnsi="Courier New" w:cs="Courier New"/>
      <w:sz w:val="20"/>
      <w:szCs w:val="20"/>
    </w:rPr>
  </w:style>
  <w:style w:type="paragraph" w:styleId="Subttulo">
    <w:name w:val="Subtitle"/>
    <w:basedOn w:val="Normal"/>
    <w:qFormat/>
    <w:rsid w:val="00046910"/>
    <w:pPr>
      <w:spacing w:before="120" w:line="360" w:lineRule="auto"/>
      <w:jc w:val="center"/>
    </w:pPr>
    <w:rPr>
      <w:rFonts w:ascii="Arial" w:hAnsi="Arial" w:cs="Arial"/>
      <w:b/>
      <w:sz w:val="20"/>
    </w:rPr>
  </w:style>
  <w:style w:type="paragraph" w:styleId="Corpodetexto2">
    <w:name w:val="Body Text 2"/>
    <w:basedOn w:val="Normal"/>
    <w:rsid w:val="00046910"/>
    <w:pPr>
      <w:spacing w:after="120" w:line="480" w:lineRule="auto"/>
    </w:pPr>
  </w:style>
  <w:style w:type="paragraph" w:styleId="Cabealho">
    <w:name w:val="header"/>
    <w:basedOn w:val="Normal"/>
    <w:rsid w:val="00046910"/>
    <w:pPr>
      <w:tabs>
        <w:tab w:val="center" w:pos="4419"/>
        <w:tab w:val="right" w:pos="8838"/>
      </w:tabs>
    </w:pPr>
    <w:rPr>
      <w:szCs w:val="20"/>
    </w:rPr>
  </w:style>
  <w:style w:type="paragraph" w:styleId="Corpodetexto3">
    <w:name w:val="Body Text 3"/>
    <w:basedOn w:val="Normal"/>
    <w:rsid w:val="00046910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046910"/>
    <w:pPr>
      <w:spacing w:after="120"/>
    </w:pPr>
  </w:style>
  <w:style w:type="paragraph" w:styleId="Rodap">
    <w:name w:val="footer"/>
    <w:basedOn w:val="Normal"/>
    <w:rsid w:val="00046910"/>
    <w:pPr>
      <w:tabs>
        <w:tab w:val="center" w:pos="4419"/>
        <w:tab w:val="right" w:pos="8838"/>
      </w:tabs>
    </w:pPr>
  </w:style>
  <w:style w:type="character" w:styleId="Hyperlink">
    <w:name w:val="Hyperlink"/>
    <w:rsid w:val="00046910"/>
    <w:rPr>
      <w:color w:val="0000FF"/>
      <w:u w:val="single"/>
    </w:rPr>
  </w:style>
  <w:style w:type="character" w:styleId="HiperlinkVisitado">
    <w:name w:val="FollowedHyperlink"/>
    <w:rsid w:val="00046910"/>
    <w:rPr>
      <w:color w:val="800080"/>
      <w:u w:val="single"/>
    </w:rPr>
  </w:style>
  <w:style w:type="paragraph" w:customStyle="1" w:styleId="font5">
    <w:name w:val="font5"/>
    <w:basedOn w:val="Normal"/>
    <w:rsid w:val="00046910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font6">
    <w:name w:val="font6"/>
    <w:basedOn w:val="Normal"/>
    <w:rsid w:val="00046910"/>
    <w:pPr>
      <w:spacing w:before="100" w:beforeAutospacing="1" w:after="100" w:afterAutospacing="1"/>
    </w:pPr>
    <w:rPr>
      <w:rFonts w:ascii="Arial" w:hAnsi="Arial" w:cs="Arial"/>
      <w:color w:val="800000"/>
      <w:sz w:val="36"/>
      <w:szCs w:val="36"/>
    </w:rPr>
  </w:style>
  <w:style w:type="paragraph" w:customStyle="1" w:styleId="xl24">
    <w:name w:val="xl24"/>
    <w:basedOn w:val="Normal"/>
    <w:rsid w:val="00046910"/>
    <w:pPr>
      <w:spacing w:before="100" w:beforeAutospacing="1" w:after="100" w:afterAutospacing="1"/>
      <w:textAlignment w:val="center"/>
    </w:pPr>
  </w:style>
  <w:style w:type="paragraph" w:customStyle="1" w:styleId="xl25">
    <w:name w:val="xl25"/>
    <w:basedOn w:val="Normal"/>
    <w:rsid w:val="00046910"/>
    <w:pP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rsid w:val="0004691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ormal"/>
    <w:rsid w:val="000469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04691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9">
    <w:name w:val="xl29"/>
    <w:basedOn w:val="Normal"/>
    <w:rsid w:val="000469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Normal"/>
    <w:rsid w:val="0004691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1">
    <w:name w:val="xl31"/>
    <w:basedOn w:val="Normal"/>
    <w:rsid w:val="0004691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CBD8E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"/>
    <w:rsid w:val="0004691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CF0C4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"/>
    <w:rsid w:val="0004691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CF0C4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04691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CBD8E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0469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046910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FCBD8E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"/>
    <w:rsid w:val="00046910"/>
    <w:pPr>
      <w:pBdr>
        <w:top w:val="single" w:sz="4" w:space="0" w:color="808080"/>
        <w:bottom w:val="single" w:sz="4" w:space="0" w:color="808080"/>
      </w:pBdr>
      <w:shd w:val="clear" w:color="auto" w:fill="FCBD8E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"/>
    <w:rsid w:val="00046910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auto" w:fill="FCBD8E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9">
    <w:name w:val="xl39"/>
    <w:basedOn w:val="Normal"/>
    <w:rsid w:val="0004691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40">
    <w:name w:val="xl40"/>
    <w:basedOn w:val="Normal"/>
    <w:rsid w:val="00046910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41">
    <w:name w:val="xl41"/>
    <w:basedOn w:val="Normal"/>
    <w:rsid w:val="00046910"/>
    <w:pPr>
      <w:pBdr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42">
    <w:name w:val="xl42"/>
    <w:basedOn w:val="Normal"/>
    <w:rsid w:val="000469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43">
    <w:name w:val="xl43"/>
    <w:basedOn w:val="Normal"/>
    <w:rsid w:val="000469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44">
    <w:name w:val="xl44"/>
    <w:basedOn w:val="Normal"/>
    <w:rsid w:val="0004691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E3F2F5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"/>
    <w:rsid w:val="0004691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E3F2F5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"/>
    <w:rsid w:val="00046910"/>
    <w:pPr>
      <w:pBdr>
        <w:left w:val="single" w:sz="4" w:space="0" w:color="auto"/>
      </w:pBdr>
      <w:shd w:val="clear" w:color="auto" w:fill="CCE1F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"/>
    <w:rsid w:val="00046910"/>
    <w:pPr>
      <w:shd w:val="clear" w:color="auto" w:fill="CCE1F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04691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CCE1F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9">
    <w:name w:val="xl49"/>
    <w:basedOn w:val="Normal"/>
    <w:rsid w:val="0004691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CCE1F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046910"/>
    <w:pPr>
      <w:pBdr>
        <w:left w:val="single" w:sz="4" w:space="0" w:color="auto"/>
      </w:pBdr>
      <w:shd w:val="clear" w:color="auto" w:fill="E3F2F5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046910"/>
    <w:pPr>
      <w:shd w:val="clear" w:color="auto" w:fill="E3F2F5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04691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61A4D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"/>
    <w:rsid w:val="0004691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61A4D1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046910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61A4D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"/>
    <w:rsid w:val="00046910"/>
    <w:pPr>
      <w:pBdr>
        <w:top w:val="single" w:sz="4" w:space="0" w:color="808080"/>
        <w:bottom w:val="single" w:sz="4" w:space="0" w:color="808080"/>
      </w:pBdr>
      <w:shd w:val="clear" w:color="auto" w:fill="61A4D1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6">
    <w:name w:val="xl56"/>
    <w:basedOn w:val="Normal"/>
    <w:rsid w:val="00046910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auto" w:fill="61A4D1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"/>
    <w:rsid w:val="0004691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CC00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58">
    <w:name w:val="xl58"/>
    <w:basedOn w:val="Normal"/>
    <w:rsid w:val="0004691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59">
    <w:name w:val="xl59"/>
    <w:basedOn w:val="Normal"/>
    <w:rsid w:val="00046910"/>
    <w:pPr>
      <w:pBdr>
        <w:left w:val="single" w:sz="4" w:space="0" w:color="auto"/>
      </w:pBdr>
      <w:shd w:val="clear" w:color="auto" w:fill="61A4D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"/>
    <w:rsid w:val="00046910"/>
    <w:pPr>
      <w:shd w:val="clear" w:color="auto" w:fill="61A4D1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1">
    <w:name w:val="xl61"/>
    <w:basedOn w:val="Normal"/>
    <w:rsid w:val="00046910"/>
    <w:pPr>
      <w:shd w:val="clear" w:color="auto" w:fill="61A4D1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2">
    <w:name w:val="xl62"/>
    <w:basedOn w:val="Normal"/>
    <w:rsid w:val="00046910"/>
    <w:pPr>
      <w:pBdr>
        <w:top w:val="single" w:sz="4" w:space="0" w:color="808080"/>
        <w:left w:val="single" w:sz="4" w:space="0" w:color="auto"/>
        <w:bottom w:val="single" w:sz="4" w:space="0" w:color="808080"/>
      </w:pBdr>
      <w:shd w:val="clear" w:color="auto" w:fill="E3F2F5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"/>
    <w:rsid w:val="00046910"/>
    <w:pPr>
      <w:pBdr>
        <w:top w:val="single" w:sz="4" w:space="0" w:color="808080"/>
        <w:bottom w:val="single" w:sz="4" w:space="0" w:color="808080"/>
      </w:pBdr>
      <w:shd w:val="clear" w:color="auto" w:fill="E3F2F5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Normal"/>
    <w:rsid w:val="00046910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046910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046910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  <w:u w:val="single"/>
    </w:rPr>
  </w:style>
  <w:style w:type="paragraph" w:customStyle="1" w:styleId="xl67">
    <w:name w:val="xl67"/>
    <w:basedOn w:val="Normal"/>
    <w:rsid w:val="00046910"/>
    <w:pPr>
      <w:pBdr>
        <w:top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  <w:u w:val="single"/>
    </w:rPr>
  </w:style>
  <w:style w:type="paragraph" w:customStyle="1" w:styleId="xl68">
    <w:name w:val="xl68"/>
    <w:basedOn w:val="Normal"/>
    <w:rsid w:val="00046910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  <w:u w:val="single"/>
    </w:rPr>
  </w:style>
  <w:style w:type="paragraph" w:customStyle="1" w:styleId="xl69">
    <w:name w:val="xl69"/>
    <w:basedOn w:val="Normal"/>
    <w:rsid w:val="00046910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6"/>
      <w:szCs w:val="36"/>
    </w:rPr>
  </w:style>
  <w:style w:type="paragraph" w:customStyle="1" w:styleId="xl70">
    <w:name w:val="xl70"/>
    <w:basedOn w:val="Normal"/>
    <w:rsid w:val="00046910"/>
    <w:pPr>
      <w:pBdr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  <w:u w:val="single"/>
    </w:rPr>
  </w:style>
  <w:style w:type="paragraph" w:customStyle="1" w:styleId="xl71">
    <w:name w:val="xl71"/>
    <w:basedOn w:val="Normal"/>
    <w:rsid w:val="00046910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  <w:u w:val="single"/>
    </w:rPr>
  </w:style>
  <w:style w:type="paragraph" w:customStyle="1" w:styleId="xl72">
    <w:name w:val="xl72"/>
    <w:basedOn w:val="Normal"/>
    <w:rsid w:val="00046910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40"/>
      <w:szCs w:val="40"/>
      <w:u w:val="single"/>
    </w:rPr>
  </w:style>
  <w:style w:type="paragraph" w:customStyle="1" w:styleId="xl73">
    <w:name w:val="xl73"/>
    <w:basedOn w:val="Normal"/>
    <w:rsid w:val="00046910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04691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046910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styleId="Sumrio1">
    <w:name w:val="toc 1"/>
    <w:basedOn w:val="Normal"/>
    <w:next w:val="Normal"/>
    <w:autoRedefine/>
    <w:semiHidden/>
    <w:rsid w:val="00046910"/>
  </w:style>
  <w:style w:type="paragraph" w:styleId="Sumrio2">
    <w:name w:val="toc 2"/>
    <w:basedOn w:val="Normal"/>
    <w:next w:val="Normal"/>
    <w:autoRedefine/>
    <w:semiHidden/>
    <w:rsid w:val="00046910"/>
    <w:pPr>
      <w:ind w:left="240"/>
    </w:pPr>
  </w:style>
  <w:style w:type="character" w:styleId="Nmerodepgina">
    <w:name w:val="page number"/>
    <w:basedOn w:val="Fontepargpadro"/>
    <w:rsid w:val="0004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PETROBRAS FOME ZERO</vt:lpstr>
    </vt:vector>
  </TitlesOfParts>
  <Company>PETROBRAS S.A.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PETROBRAS FOME ZERO</dc:title>
  <dc:creator>Petrobras</dc:creator>
  <cp:lastModifiedBy>Felipe Almenara</cp:lastModifiedBy>
  <cp:revision>7</cp:revision>
  <cp:lastPrinted>2010-01-19T22:12:00Z</cp:lastPrinted>
  <dcterms:created xsi:type="dcterms:W3CDTF">2015-09-09T15:25:00Z</dcterms:created>
  <dcterms:modified xsi:type="dcterms:W3CDTF">2020-09-17T09:56:00Z</dcterms:modified>
</cp:coreProperties>
</file>