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1BDA" w:rsidRDefault="00831BDA">
      <w:pPr>
        <w:widowControl w:val="0"/>
        <w:tabs>
          <w:tab w:val="left" w:pos="709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1BDA" w:rsidRDefault="00831BDA">
      <w:pPr>
        <w:widowControl w:val="0"/>
        <w:tabs>
          <w:tab w:val="left" w:pos="709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1BDA" w:rsidRDefault="00831BDA">
      <w:pPr>
        <w:widowControl w:val="0"/>
        <w:tabs>
          <w:tab w:val="left" w:pos="709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1BDA" w:rsidRDefault="00831BDA">
      <w:pPr>
        <w:widowControl w:val="0"/>
        <w:tabs>
          <w:tab w:val="left" w:pos="709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1BDA" w:rsidRDefault="00DF5D7D">
      <w:pPr>
        <w:widowControl w:val="0"/>
        <w:tabs>
          <w:tab w:val="left" w:pos="709"/>
        </w:tabs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ANUÊNCIA DA CHEFIA IMEDIATA</w:t>
      </w:r>
    </w:p>
    <w:p w:rsidR="00831BDA" w:rsidRDefault="00831BDA">
      <w:pPr>
        <w:widowControl w:val="0"/>
        <w:spacing w:line="230" w:lineRule="auto"/>
        <w:ind w:left="139" w:right="11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1BDA" w:rsidRDefault="00831BDA">
      <w:pPr>
        <w:widowControl w:val="0"/>
        <w:spacing w:line="230" w:lineRule="auto"/>
        <w:ind w:left="139" w:right="11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1BDA" w:rsidRDefault="00DF5D7D">
      <w:pPr>
        <w:widowControl w:val="0"/>
        <w:spacing w:before="764" w:line="229" w:lineRule="auto"/>
        <w:ind w:left="3" w:right="-6" w:firstLine="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para os devidos fins que __________________________________________________, CPF nº _______________________, ocupante do cargo de ____________________________,  atua no(a)_______________________________________________________, tem carga horária se</w:t>
      </w:r>
      <w:r>
        <w:rPr>
          <w:rFonts w:ascii="Calibri" w:eastAsia="Calibri" w:hAnsi="Calibri" w:cs="Calibri"/>
          <w:sz w:val="24"/>
          <w:szCs w:val="24"/>
        </w:rPr>
        <w:t>manal de _____________ e, caso aprovado(a) no processo de seleção referente ao Edital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17/2021, poderá atuar nas  funções determinadas no Projeto denominado Formação em Educação  Profissional e Tecnológica. Declaro ainda que o desenvolvimento de tais ativida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z w:val="24"/>
          <w:szCs w:val="24"/>
        </w:rPr>
        <w:t xml:space="preserve"> não prejudicará a sua carga horária regular de atuação. </w:t>
      </w:r>
    </w:p>
    <w:p w:rsidR="00831BDA" w:rsidRDefault="00DF5D7D">
      <w:pPr>
        <w:widowControl w:val="0"/>
        <w:spacing w:before="1722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 </w:t>
      </w:r>
      <w:proofErr w:type="gramStart"/>
      <w:r>
        <w:rPr>
          <w:rFonts w:ascii="Calibri" w:eastAsia="Calibri" w:hAnsi="Calibri" w:cs="Calibri"/>
          <w:sz w:val="24"/>
          <w:szCs w:val="24"/>
        </w:rPr>
        <w:t>( 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 ), 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:rsidR="00831BDA" w:rsidRDefault="00831BDA"/>
    <w:p w:rsidR="00831BDA" w:rsidRDefault="00831BDA"/>
    <w:p w:rsidR="00831BDA" w:rsidRDefault="00831BDA"/>
    <w:p w:rsidR="00831BDA" w:rsidRDefault="00DF5D7D">
      <w:pPr>
        <w:widowControl w:val="0"/>
        <w:spacing w:before="1715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Dados da Chefia imediata:  </w:t>
      </w:r>
    </w:p>
    <w:p w:rsidR="00831BDA" w:rsidRDefault="00DF5D7D">
      <w:pPr>
        <w:widowControl w:val="0"/>
        <w:spacing w:before="234" w:line="240" w:lineRule="auto"/>
        <w:ind w:left="3" w:right="176" w:firstLine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</w:t>
      </w:r>
      <w:r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>______________________________CPF: ___________________</w:t>
      </w:r>
    </w:p>
    <w:p w:rsidR="00831BDA" w:rsidRDefault="00DF5D7D">
      <w:pPr>
        <w:widowControl w:val="0"/>
        <w:spacing w:before="234" w:line="240" w:lineRule="auto"/>
        <w:ind w:left="3" w:right="176" w:firstLine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Cargo: ____</w:t>
      </w:r>
      <w:r>
        <w:rPr>
          <w:rFonts w:ascii="Calibri" w:eastAsia="Calibri" w:hAnsi="Calibri" w:cs="Calibri"/>
          <w:sz w:val="24"/>
          <w:szCs w:val="24"/>
        </w:rPr>
        <w:t>_____________</w:t>
      </w:r>
      <w:r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:rsidR="00831BDA" w:rsidRDefault="00DF5D7D">
      <w:pPr>
        <w:widowControl w:val="0"/>
        <w:spacing w:before="234" w:line="240" w:lineRule="auto"/>
        <w:ind w:left="3" w:right="176" w:firstLine="1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Assinatura:_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:rsidR="00831BDA" w:rsidRDefault="00831BDA"/>
    <w:sectPr w:rsidR="00831BDA">
      <w:headerReference w:type="default" r:id="rId6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5D7D">
      <w:pPr>
        <w:spacing w:line="240" w:lineRule="auto"/>
      </w:pPr>
      <w:r>
        <w:separator/>
      </w:r>
    </w:p>
  </w:endnote>
  <w:endnote w:type="continuationSeparator" w:id="0">
    <w:p w:rsidR="00000000" w:rsidRDefault="00DF5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5D7D">
      <w:pPr>
        <w:spacing w:line="240" w:lineRule="auto"/>
      </w:pPr>
      <w:r>
        <w:separator/>
      </w:r>
    </w:p>
  </w:footnote>
  <w:footnote w:type="continuationSeparator" w:id="0">
    <w:p w:rsidR="00000000" w:rsidRDefault="00DF5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DA" w:rsidRDefault="00DF5D7D">
    <w:pPr>
      <w:tabs>
        <w:tab w:val="center" w:pos="4252"/>
        <w:tab w:val="right" w:pos="8504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>
          <wp:extent cx="943757" cy="863438"/>
          <wp:effectExtent l="0" t="0" r="0" b="0"/>
          <wp:docPr id="1" name="image1.jpg" descr="logo_alte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alte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757" cy="86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A"/>
    <w:rsid w:val="00831BDA"/>
    <w:rsid w:val="00D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FD7"/>
  <w15:docId w15:val="{AAFD7C00-2E04-4E09-9B0F-4A2EF3C7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Vantil de Paula</dc:creator>
  <cp:lastModifiedBy>Roberta Vantil de Paula</cp:lastModifiedBy>
  <cp:revision>2</cp:revision>
  <dcterms:created xsi:type="dcterms:W3CDTF">2021-04-14T14:22:00Z</dcterms:created>
  <dcterms:modified xsi:type="dcterms:W3CDTF">2021-04-14T14:22:00Z</dcterms:modified>
</cp:coreProperties>
</file>